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20" w:rsidRPr="00450F10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10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199B">
        <w:rPr>
          <w:rFonts w:ascii="Times New Roman" w:hAnsi="Times New Roman" w:cs="Times New Roman"/>
          <w:sz w:val="28"/>
          <w:szCs w:val="28"/>
        </w:rPr>
        <w:t>б исполнении (ненадлежащем исполнении)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</w:p>
    <w:p w:rsidR="00B0199B" w:rsidRDefault="00B0199B" w:rsidP="00EA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9B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13CA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</w:t>
      </w:r>
      <w:r w:rsidR="003713CA">
        <w:rPr>
          <w:rFonts w:ascii="Times New Roman" w:hAnsi="Times New Roman" w:cs="Times New Roman"/>
          <w:b/>
          <w:sz w:val="28"/>
          <w:szCs w:val="28"/>
          <w:u w:val="single"/>
        </w:rPr>
        <w:t xml:space="preserve">Чукальского сельского поселения 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Большеигнатовского муниц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>пального района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Республики Мордовия</w:t>
      </w:r>
    </w:p>
    <w:p w:rsid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3696"/>
        <w:gridCol w:w="4525"/>
        <w:gridCol w:w="3697"/>
      </w:tblGrid>
      <w:tr w:rsidR="00B0199B" w:rsidTr="009E796E">
        <w:tc>
          <w:tcPr>
            <w:tcW w:w="2660" w:type="dxa"/>
          </w:tcPr>
          <w:p w:rsidR="00B0199B" w:rsidRPr="00B0199B" w:rsidRDefault="00B0199B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525" w:type="dxa"/>
          </w:tcPr>
          <w:p w:rsidR="00B0199B" w:rsidRPr="00B0199B" w:rsidRDefault="00FB3960" w:rsidP="00F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A8A">
              <w:rPr>
                <w:rFonts w:ascii="Times New Roman" w:hAnsi="Times New Roman" w:cs="Times New Roman"/>
                <w:sz w:val="24"/>
                <w:szCs w:val="24"/>
              </w:rPr>
              <w:t>, не совершались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представительного органа муниципального образования, не 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B0199B" w:rsidTr="009E796E">
        <w:tc>
          <w:tcPr>
            <w:tcW w:w="2660" w:type="dxa"/>
          </w:tcPr>
          <w:p w:rsidR="00B0199B" w:rsidRPr="00B0199B" w:rsidRDefault="003713CA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B0199B" w:rsidRPr="00B0199B" w:rsidRDefault="00B40FE4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25" w:type="dxa"/>
          </w:tcPr>
          <w:p w:rsidR="00B0199B" w:rsidRPr="00B0199B" w:rsidRDefault="003713CA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B0199B" w:rsidRPr="00B0199B" w:rsidRDefault="009E796E" w:rsidP="00B01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0199B" w:rsidRPr="00B0199B" w:rsidRDefault="00B0199B" w:rsidP="00B01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199B" w:rsidRPr="00B0199B" w:rsidSect="00B019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513"/>
    <w:rsid w:val="001B0F20"/>
    <w:rsid w:val="003713CA"/>
    <w:rsid w:val="00450F10"/>
    <w:rsid w:val="005C4495"/>
    <w:rsid w:val="009E796E"/>
    <w:rsid w:val="00B0199B"/>
    <w:rsid w:val="00B40FE4"/>
    <w:rsid w:val="00BF5513"/>
    <w:rsid w:val="00C41A8A"/>
    <w:rsid w:val="00EA0E03"/>
    <w:rsid w:val="00FB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2023-06-02T05:56:00Z</dcterms:created>
  <dcterms:modified xsi:type="dcterms:W3CDTF">2023-06-02T05:56:00Z</dcterms:modified>
</cp:coreProperties>
</file>