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«</w:t>
      </w:r>
      <w:proofErr w:type="spellStart"/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Чукальское</w:t>
      </w:r>
      <w:proofErr w:type="spellEnd"/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 xml:space="preserve"> сельское поселение»</w:t>
      </w: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480A" w:rsidRPr="0080480A" w:rsidRDefault="0080480A" w:rsidP="0080480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</w:pPr>
      <w:r w:rsidRPr="0080480A"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  <w:t>В А Й Г Е Л Ь</w:t>
      </w: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  <w:proofErr w:type="gramStart"/>
      <w:r w:rsidRPr="0080480A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издается  с</w:t>
      </w:r>
      <w:proofErr w:type="gramEnd"/>
      <w:r w:rsidRPr="0080480A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  22   ноября  2005 года                      №  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10</w:t>
      </w: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03</w:t>
      </w:r>
      <w:r w:rsidRPr="0080480A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апреля </w:t>
      </w:r>
      <w:r w:rsidRPr="0080480A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2025 года</w:t>
      </w: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Газета </w:t>
      </w:r>
      <w:proofErr w:type="gramStart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издается  по</w:t>
      </w:r>
      <w:proofErr w:type="gramEnd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мере необходимости.</w:t>
      </w: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Главный редактор - И. о. главы </w:t>
      </w:r>
      <w:proofErr w:type="spellStart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Чукальског</w:t>
      </w:r>
      <w:proofErr w:type="spellEnd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сельского поселения </w:t>
      </w:r>
      <w:proofErr w:type="spellStart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Болеева</w:t>
      </w:r>
      <w:proofErr w:type="spellEnd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Ж. П.</w:t>
      </w: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село </w:t>
      </w:r>
      <w:proofErr w:type="spellStart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Чукалы</w:t>
      </w:r>
      <w:proofErr w:type="spellEnd"/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, ул. Кооперативная дом 24</w:t>
      </w:r>
    </w:p>
    <w:p w:rsid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80480A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80480A" w:rsidRPr="0080480A" w:rsidRDefault="0080480A" w:rsidP="0080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bookmarkStart w:id="0" w:name="_GoBack"/>
      <w:bookmarkEnd w:id="0"/>
    </w:p>
    <w:p w:rsidR="0080480A" w:rsidRDefault="0080480A" w:rsidP="0080480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Администрация Чукальского сельского поселения </w:t>
      </w:r>
    </w:p>
    <w:p w:rsidR="0080480A" w:rsidRDefault="0080480A" w:rsidP="0080480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Большеигнатовского муниципального района</w:t>
      </w:r>
    </w:p>
    <w:p w:rsidR="0080480A" w:rsidRDefault="0080480A" w:rsidP="0080480A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  <w:proofErr w:type="gramEnd"/>
    </w:p>
    <w:p w:rsidR="0080480A" w:rsidRDefault="0080480A" w:rsidP="0080480A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80A" w:rsidRDefault="0080480A" w:rsidP="0080480A">
      <w:pPr>
        <w:pStyle w:val="2"/>
        <w:numPr>
          <w:ilvl w:val="1"/>
          <w:numId w:val="1"/>
        </w:numPr>
        <w:ind w:left="0" w:firstLine="0"/>
      </w:pPr>
      <w:r>
        <w:rPr>
          <w:sz w:val="36"/>
          <w:szCs w:val="36"/>
        </w:rPr>
        <w:t>ПОСТАНОВЛЕНИЕ</w:t>
      </w:r>
    </w:p>
    <w:p w:rsidR="0080480A" w:rsidRDefault="0080480A" w:rsidP="008048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480A" w:rsidRDefault="0080480A" w:rsidP="0080480A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 апреля 2025 г.                                                                                                 № 7</w:t>
      </w:r>
    </w:p>
    <w:p w:rsidR="0080480A" w:rsidRDefault="0080480A" w:rsidP="0080480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с.Чукалы</w:t>
      </w:r>
      <w:proofErr w:type="spellEnd"/>
    </w:p>
    <w:p w:rsidR="0080480A" w:rsidRDefault="0080480A" w:rsidP="0080480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месячника весенней санитарной очистки и благоустройства территории Чукальского сельского поселения</w:t>
      </w:r>
    </w:p>
    <w:p w:rsidR="0080480A" w:rsidRDefault="0080480A" w:rsidP="0080480A">
      <w:pPr>
        <w:ind w:firstLine="709"/>
        <w:rPr>
          <w:rFonts w:ascii="Times New Roman" w:hAnsi="Times New Roman" w:cs="Times New Roman"/>
          <w:sz w:val="28"/>
        </w:rPr>
      </w:pPr>
    </w:p>
    <w:p w:rsidR="0080480A" w:rsidRDefault="0080480A" w:rsidP="00804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очистки улиц, тротуаров, дворовых территорий от грязи и мусора, наведения санитарного порядка на территории Чукальского сельского поселения, администрация Чукальского сельского поселения Большеигнатовского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: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 период с 03 апреля по 03 мая 2025 года провести на территории Чукальского сельского поселения Большеигнатовского муниципального района месячник весенней санитарной очистки, благоустройства и озеленения.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Субботник провести 04 апреля 2025 года.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прилагаемый состав комиссии по организации и проведению месячника санитарной очистки. Председателю комиссии при необходимости привлекать к работе комиссии заинтересованных лиц.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Утвердить план мероприятий по проведению месячника весенней санитарной очистки и благоустройства на территории Чукальского сельского поселения (приложение №2) и рекомендовать руководителям учреждений, предприятий для реализации.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Комиссии подвести итоги месячника санитарной очистки до 03 мая 2025 года.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за исполнением настоящего постановления оставляю за собой.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0A" w:rsidRDefault="0080480A" w:rsidP="00804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сельского поселения                                                      Ж.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lastRenderedPageBreak/>
        <w:t>Приложение № 1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Утверждён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 xml:space="preserve">  постановлением администрации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 xml:space="preserve"> Чукальского сельского поселения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</w:rPr>
        <w:t>от 03 апреля 2025 года №7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80480A" w:rsidRDefault="0080480A" w:rsidP="008048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СОСТАВ</w:t>
      </w:r>
    </w:p>
    <w:p w:rsidR="0080480A" w:rsidRDefault="0080480A" w:rsidP="00804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организации и проведению</w:t>
      </w:r>
    </w:p>
    <w:p w:rsidR="0080480A" w:rsidRDefault="0080480A" w:rsidP="00804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месячника санитарной очистки</w:t>
      </w: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П. -  и. о. главы Чукальского сельского поселения, председатель комиссии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0A" w:rsidRDefault="0080480A" w:rsidP="008048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Маскина В. И. – депутат Совета депутатов Чукальского сельского поселения.</w:t>
      </w:r>
    </w:p>
    <w:p w:rsidR="0080480A" w:rsidRDefault="0080480A" w:rsidP="00804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Н. – заведующая структурным подразделением Дом культуры Чукальского сельского поселения МБУК «Районный дом культуры» (по согласованию).</w:t>
      </w: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spacing w:val="8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ab/>
      </w:r>
    </w:p>
    <w:p w:rsidR="0080480A" w:rsidRDefault="0080480A" w:rsidP="0080480A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80480A" w:rsidRDefault="0080480A" w:rsidP="0080480A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"/>
        </w:rPr>
        <w:lastRenderedPageBreak/>
        <w:t>Приложение № 2</w:t>
      </w:r>
    </w:p>
    <w:p w:rsidR="0080480A" w:rsidRDefault="0080480A" w:rsidP="0080480A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0480A" w:rsidRDefault="0080480A" w:rsidP="0080480A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администрации </w:t>
      </w:r>
    </w:p>
    <w:p w:rsidR="0080480A" w:rsidRDefault="0080480A" w:rsidP="0080480A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Большеигнатовского муниципального района</w:t>
      </w:r>
    </w:p>
    <w:p w:rsidR="0080480A" w:rsidRDefault="0080480A" w:rsidP="0080480A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 апреля 2025 г. №7</w:t>
      </w:r>
    </w:p>
    <w:p w:rsidR="0080480A" w:rsidRDefault="0080480A" w:rsidP="0080480A">
      <w:pPr>
        <w:spacing w:after="0"/>
        <w:ind w:left="2410" w:hanging="2102"/>
        <w:jc w:val="right"/>
        <w:rPr>
          <w:rFonts w:ascii="Times New Roman" w:hAnsi="Times New Roman" w:cs="Times New Roman"/>
          <w:sz w:val="28"/>
        </w:rPr>
      </w:pPr>
    </w:p>
    <w:p w:rsidR="0080480A" w:rsidRDefault="0080480A" w:rsidP="0080480A">
      <w:pPr>
        <w:rPr>
          <w:rFonts w:ascii="Times New Roman" w:hAnsi="Times New Roman" w:cs="Times New Roman"/>
          <w:sz w:val="28"/>
        </w:rPr>
      </w:pPr>
    </w:p>
    <w:p w:rsidR="0080480A" w:rsidRDefault="0080480A" w:rsidP="008048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0480A" w:rsidRDefault="0080480A" w:rsidP="008048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месячника весенней санитарной очистки и</w:t>
      </w:r>
    </w:p>
    <w:p w:rsidR="0080480A" w:rsidRDefault="0080480A" w:rsidP="008048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Чукальского сельского поселения</w:t>
      </w:r>
    </w:p>
    <w:p w:rsidR="0080480A" w:rsidRDefault="0080480A" w:rsidP="0080480A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81"/>
        <w:gridCol w:w="2410"/>
        <w:gridCol w:w="1701"/>
      </w:tblGrid>
      <w:tr w:rsidR="0080480A" w:rsidTr="0080480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80480A" w:rsidTr="0080480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меры по проведению месячника с  привлечением населения, предприятий,, граждан, владеющих домами на правах личной собст</w:t>
            </w:r>
            <w:r>
              <w:rPr>
                <w:rFonts w:ascii="Times New Roman" w:hAnsi="Times New Roman" w:cs="Times New Roman"/>
              </w:rPr>
              <w:softHyphen/>
              <w:t>венности и т.д.) для проведения следующих работ: очистка от снега, льда и мусора тротуаров и газонов с обязательной вывозкой мусора на свалку; приведение в порядок выгребных ям, мусорных контейнеров и наружных туалетов; устройство скамеек и урн у предприятий торговли, общественных зданий; ремонт и покраска заборов, ворот, ограждений; ликвидация всех самовольных свалок на территории поселения; очистка берегов водоемов и склонов оврагов от бытового и строительного мусора, уборка территорий ферм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</w:p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учреждений</w:t>
            </w:r>
          </w:p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80480A" w:rsidRDefault="0080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0480A" w:rsidTr="0080480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0A" w:rsidRDefault="008048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еженедельного проведения санитарного дня</w:t>
            </w:r>
          </w:p>
          <w:p w:rsidR="0080480A" w:rsidRDefault="0080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в пятницу</w:t>
            </w:r>
          </w:p>
        </w:tc>
      </w:tr>
      <w:tr w:rsidR="0080480A" w:rsidTr="0080480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уборку придорожных полос на основных </w:t>
            </w:r>
            <w:proofErr w:type="gramStart"/>
            <w:r>
              <w:rPr>
                <w:rFonts w:ascii="Times New Roman" w:hAnsi="Times New Roman" w:cs="Times New Roman"/>
              </w:rPr>
              <w:t>дорогах  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0A" w:rsidRDefault="008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80480A" w:rsidRDefault="0080480A" w:rsidP="0080480A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color w:val="000000"/>
        </w:rPr>
      </w:pPr>
    </w:p>
    <w:p w:rsidR="0080480A" w:rsidRDefault="0080480A" w:rsidP="0080480A">
      <w:pPr>
        <w:rPr>
          <w:rFonts w:ascii="Times New Roman" w:hAnsi="Times New Roman" w:cs="Times New Roman"/>
        </w:rPr>
      </w:pPr>
    </w:p>
    <w:p w:rsidR="00A47A35" w:rsidRDefault="00A47A35"/>
    <w:sectPr w:rsidR="00A4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6B"/>
    <w:rsid w:val="0080480A"/>
    <w:rsid w:val="00A47A35"/>
    <w:rsid w:val="00E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4186-039C-4A5A-94CA-9C3F8A0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0A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0480A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48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2025-03-28T09:40:00Z</dcterms:created>
  <dcterms:modified xsi:type="dcterms:W3CDTF">2025-03-28T09:42:00Z</dcterms:modified>
</cp:coreProperties>
</file>