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C" w:rsidRPr="0042176B" w:rsidRDefault="004C577C" w:rsidP="00EF5B53">
      <w:pPr>
        <w:ind w:left="-180"/>
        <w:jc w:val="center"/>
        <w:rPr>
          <w:b/>
          <w:bCs/>
        </w:rPr>
      </w:pPr>
      <w:r w:rsidRPr="0042176B">
        <w:rPr>
          <w:b/>
          <w:bCs/>
        </w:rPr>
        <w:t xml:space="preserve">АДМИНИСТРАЦИЯ </w:t>
      </w:r>
      <w:r w:rsidR="00216335">
        <w:rPr>
          <w:b/>
          <w:bCs/>
        </w:rPr>
        <w:t>ЧУКАЛЬСКОГО</w:t>
      </w:r>
      <w:r w:rsidRPr="0042176B">
        <w:rPr>
          <w:b/>
          <w:bCs/>
        </w:rPr>
        <w:t xml:space="preserve"> СЕЛЬСКОГО ПОСЕЛЕНИЯ БОЛЬШЕИГНАТОВСКОГО МУНИЦИПАЛЬНОГО РАЙОНА</w:t>
      </w:r>
    </w:p>
    <w:p w:rsidR="004C577C" w:rsidRPr="0042176B" w:rsidRDefault="004C577C" w:rsidP="00EF5B53">
      <w:pPr>
        <w:ind w:left="-180"/>
        <w:jc w:val="center"/>
        <w:rPr>
          <w:b/>
          <w:bCs/>
        </w:rPr>
      </w:pPr>
      <w:r w:rsidRPr="0042176B">
        <w:rPr>
          <w:b/>
          <w:bCs/>
        </w:rPr>
        <w:t>РЕСПУБЛИКИ МОРДОВИЯ</w:t>
      </w:r>
    </w:p>
    <w:p w:rsidR="004C577C" w:rsidRPr="0042176B" w:rsidRDefault="004C577C" w:rsidP="00EF5B53">
      <w:pPr>
        <w:jc w:val="center"/>
        <w:rPr>
          <w:b/>
          <w:bCs/>
        </w:rPr>
      </w:pPr>
    </w:p>
    <w:p w:rsidR="004C577C" w:rsidRPr="008E7F84" w:rsidRDefault="004C577C" w:rsidP="00EF5B53">
      <w:pPr>
        <w:jc w:val="center"/>
        <w:rPr>
          <w:b/>
          <w:bCs/>
          <w:sz w:val="28"/>
          <w:szCs w:val="28"/>
        </w:rPr>
      </w:pPr>
    </w:p>
    <w:p w:rsidR="004C577C" w:rsidRDefault="004C577C" w:rsidP="00EF5B53">
      <w:pPr>
        <w:tabs>
          <w:tab w:val="left" w:pos="5670"/>
          <w:tab w:val="left" w:pos="6663"/>
          <w:tab w:val="left" w:pos="7513"/>
          <w:tab w:val="left" w:pos="7938"/>
        </w:tabs>
        <w:spacing w:line="240" w:lineRule="atLeast"/>
        <w:ind w:right="284"/>
        <w:jc w:val="center"/>
        <w:rPr>
          <w:sz w:val="32"/>
          <w:szCs w:val="32"/>
        </w:rPr>
      </w:pPr>
      <w:r w:rsidRPr="008E7F84">
        <w:rPr>
          <w:sz w:val="32"/>
          <w:szCs w:val="32"/>
        </w:rPr>
        <w:t>ПОСТАНОВЛЕНИЕ</w:t>
      </w:r>
    </w:p>
    <w:p w:rsidR="004C577C" w:rsidRPr="008E7F84" w:rsidRDefault="004C577C" w:rsidP="00EF5B53">
      <w:pPr>
        <w:tabs>
          <w:tab w:val="left" w:pos="5670"/>
          <w:tab w:val="left" w:pos="6663"/>
          <w:tab w:val="left" w:pos="7513"/>
          <w:tab w:val="left" w:pos="7938"/>
        </w:tabs>
        <w:spacing w:line="240" w:lineRule="atLeast"/>
        <w:ind w:right="284"/>
        <w:jc w:val="center"/>
        <w:rPr>
          <w:sz w:val="28"/>
          <w:szCs w:val="28"/>
        </w:rPr>
      </w:pPr>
    </w:p>
    <w:p w:rsidR="004C577C" w:rsidRPr="008E7F84" w:rsidRDefault="004C577C" w:rsidP="00EF5B53"/>
    <w:p w:rsidR="004C577C" w:rsidRPr="008E7F84" w:rsidRDefault="004C577C" w:rsidP="00EF5B53">
      <w:pPr>
        <w:ind w:left="-1134" w:firstLine="1134"/>
        <w:rPr>
          <w:sz w:val="28"/>
          <w:szCs w:val="28"/>
        </w:rPr>
      </w:pPr>
      <w:r w:rsidRPr="00BE1ACB">
        <w:rPr>
          <w:b/>
          <w:bCs/>
          <w:sz w:val="28"/>
          <w:szCs w:val="28"/>
        </w:rPr>
        <w:t xml:space="preserve">       </w:t>
      </w:r>
      <w:r w:rsidR="005E5E0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44375">
        <w:rPr>
          <w:sz w:val="28"/>
          <w:szCs w:val="28"/>
        </w:rPr>
        <w:t>апреля 2023</w:t>
      </w:r>
      <w:r w:rsidRPr="008E7F84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       №</w:t>
      </w:r>
      <w:r w:rsidR="00E44375">
        <w:rPr>
          <w:sz w:val="28"/>
          <w:szCs w:val="28"/>
        </w:rPr>
        <w:t>13</w:t>
      </w:r>
    </w:p>
    <w:p w:rsidR="004C577C" w:rsidRPr="008E7F84" w:rsidRDefault="004C577C" w:rsidP="00EF5B53">
      <w:pPr>
        <w:ind w:left="-1134" w:firstLine="1134"/>
        <w:rPr>
          <w:sz w:val="28"/>
          <w:szCs w:val="28"/>
        </w:rPr>
      </w:pPr>
    </w:p>
    <w:p w:rsidR="004C577C" w:rsidRPr="00473CB4" w:rsidRDefault="004C577C" w:rsidP="00EF5B53">
      <w:pPr>
        <w:rPr>
          <w:b/>
          <w:bCs/>
        </w:rPr>
      </w:pPr>
      <w:r w:rsidRPr="00473CB4">
        <w:t xml:space="preserve">                                                                 с. </w:t>
      </w:r>
      <w:r w:rsidR="00216335">
        <w:t>Чукалы</w:t>
      </w:r>
    </w:p>
    <w:p w:rsidR="004C577C" w:rsidRPr="008E7F84" w:rsidRDefault="004C577C" w:rsidP="00EF5B53">
      <w:pPr>
        <w:rPr>
          <w:sz w:val="28"/>
          <w:szCs w:val="28"/>
        </w:rPr>
      </w:pPr>
    </w:p>
    <w:p w:rsidR="00E44375" w:rsidRDefault="004C577C" w:rsidP="00E44375">
      <w:pPr>
        <w:jc w:val="center"/>
        <w:rPr>
          <w:rFonts w:ascii="Arial CYR" w:hAnsi="Arial CYR" w:cs="Arial CYR"/>
          <w:b/>
          <w:bCs/>
          <w:kern w:val="1"/>
          <w:sz w:val="28"/>
          <w:szCs w:val="28"/>
        </w:rPr>
      </w:pPr>
      <w:r w:rsidRPr="00651460">
        <w:rPr>
          <w:b/>
          <w:bCs/>
          <w:sz w:val="32"/>
          <w:szCs w:val="32"/>
        </w:rPr>
        <w:t>Об утверждении</w:t>
      </w:r>
      <w:r w:rsidR="00E44375">
        <w:rPr>
          <w:b/>
          <w:bCs/>
          <w:sz w:val="32"/>
          <w:szCs w:val="32"/>
        </w:rPr>
        <w:t xml:space="preserve"> годового отчета за 2022</w:t>
      </w:r>
      <w:r w:rsidR="005E5E06">
        <w:rPr>
          <w:b/>
          <w:bCs/>
          <w:sz w:val="32"/>
          <w:szCs w:val="32"/>
        </w:rPr>
        <w:t>год по</w:t>
      </w:r>
      <w:r w:rsidRPr="00651460">
        <w:rPr>
          <w:b/>
          <w:bCs/>
          <w:sz w:val="32"/>
          <w:szCs w:val="32"/>
        </w:rPr>
        <w:t xml:space="preserve"> муниц</w:t>
      </w:r>
      <w:r w:rsidRPr="00651460">
        <w:rPr>
          <w:b/>
          <w:bCs/>
          <w:sz w:val="32"/>
          <w:szCs w:val="32"/>
        </w:rPr>
        <w:t>и</w:t>
      </w:r>
      <w:r w:rsidRPr="00651460">
        <w:rPr>
          <w:b/>
          <w:bCs/>
          <w:sz w:val="32"/>
          <w:szCs w:val="32"/>
        </w:rPr>
        <w:t>пальной Программ</w:t>
      </w:r>
      <w:r w:rsidR="005E5E06">
        <w:rPr>
          <w:b/>
          <w:bCs/>
          <w:sz w:val="32"/>
          <w:szCs w:val="32"/>
        </w:rPr>
        <w:t>е</w:t>
      </w:r>
      <w:r w:rsidRPr="00651460">
        <w:rPr>
          <w:b/>
          <w:bCs/>
          <w:sz w:val="32"/>
          <w:szCs w:val="32"/>
        </w:rPr>
        <w:t xml:space="preserve"> </w:t>
      </w:r>
      <w:r w:rsidR="00216335">
        <w:rPr>
          <w:b/>
          <w:bCs/>
          <w:sz w:val="32"/>
          <w:szCs w:val="32"/>
        </w:rPr>
        <w:t>Чукальского сельского поселения Бол</w:t>
      </w:r>
      <w:r w:rsidR="00216335">
        <w:rPr>
          <w:b/>
          <w:bCs/>
          <w:sz w:val="32"/>
          <w:szCs w:val="32"/>
        </w:rPr>
        <w:t>ь</w:t>
      </w:r>
      <w:r w:rsidR="00216335">
        <w:rPr>
          <w:b/>
          <w:bCs/>
          <w:sz w:val="32"/>
          <w:szCs w:val="32"/>
        </w:rPr>
        <w:t>шеигнатовского муниципального района Республики Морд</w:t>
      </w:r>
      <w:r w:rsidR="00216335">
        <w:rPr>
          <w:b/>
          <w:bCs/>
          <w:sz w:val="32"/>
          <w:szCs w:val="32"/>
        </w:rPr>
        <w:t>о</w:t>
      </w:r>
      <w:r w:rsidR="00216335">
        <w:rPr>
          <w:b/>
          <w:bCs/>
          <w:sz w:val="32"/>
          <w:szCs w:val="32"/>
        </w:rPr>
        <w:t xml:space="preserve">вия </w:t>
      </w:r>
      <w:r w:rsidR="00E44375">
        <w:rPr>
          <w:b/>
          <w:bCs/>
          <w:kern w:val="1"/>
          <w:sz w:val="28"/>
          <w:szCs w:val="28"/>
        </w:rPr>
        <w:t xml:space="preserve"> «Развитие транспортной системы и дорожного хозяйства на 2016-2025 г</w:t>
      </w:r>
      <w:r w:rsidR="00E44375">
        <w:rPr>
          <w:b/>
          <w:bCs/>
          <w:kern w:val="1"/>
          <w:sz w:val="28"/>
          <w:szCs w:val="28"/>
        </w:rPr>
        <w:t>о</w:t>
      </w:r>
      <w:r w:rsidR="00E44375">
        <w:rPr>
          <w:b/>
          <w:bCs/>
          <w:kern w:val="1"/>
          <w:sz w:val="28"/>
          <w:szCs w:val="28"/>
        </w:rPr>
        <w:t>ды»</w:t>
      </w:r>
    </w:p>
    <w:p w:rsidR="005E5C41" w:rsidRPr="005E5C41" w:rsidRDefault="005E5C41" w:rsidP="005E5C41">
      <w:pPr>
        <w:jc w:val="center"/>
        <w:rPr>
          <w:rFonts w:ascii="Arial CYR" w:hAnsi="Arial CYR" w:cs="Arial CYR"/>
          <w:b/>
          <w:bCs/>
          <w:kern w:val="1"/>
          <w:sz w:val="32"/>
          <w:szCs w:val="32"/>
        </w:rPr>
      </w:pPr>
    </w:p>
    <w:p w:rsidR="004C577C" w:rsidRDefault="004C577C" w:rsidP="00EF5B53">
      <w:pPr>
        <w:rPr>
          <w:i/>
          <w:iCs/>
          <w:sz w:val="28"/>
          <w:szCs w:val="28"/>
        </w:rPr>
      </w:pPr>
    </w:p>
    <w:p w:rsidR="004C577C" w:rsidRDefault="004C577C" w:rsidP="00EF5B53">
      <w:pPr>
        <w:rPr>
          <w:i/>
          <w:iCs/>
          <w:sz w:val="28"/>
          <w:szCs w:val="28"/>
        </w:rPr>
      </w:pPr>
    </w:p>
    <w:p w:rsidR="004C577C" w:rsidRDefault="004C577C" w:rsidP="00EF5B53">
      <w:pPr>
        <w:tabs>
          <w:tab w:val="left" w:pos="720"/>
        </w:tabs>
        <w:suppressAutoHyphens/>
        <w:ind w:firstLine="360"/>
        <w:rPr>
          <w:sz w:val="28"/>
          <w:szCs w:val="28"/>
        </w:rPr>
      </w:pPr>
      <w:r w:rsidRPr="00624382"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16335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поселения, администрация </w:t>
      </w:r>
      <w:r w:rsidR="00216335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4C577C" w:rsidRDefault="004C577C" w:rsidP="00EF5B53">
      <w:pPr>
        <w:tabs>
          <w:tab w:val="left" w:pos="720"/>
        </w:tabs>
        <w:suppressAutoHyphens/>
        <w:ind w:firstLine="360"/>
        <w:rPr>
          <w:sz w:val="28"/>
          <w:szCs w:val="28"/>
        </w:rPr>
      </w:pPr>
    </w:p>
    <w:p w:rsidR="005E5C41" w:rsidRDefault="004C577C" w:rsidP="005E5C41">
      <w:pPr>
        <w:jc w:val="left"/>
        <w:rPr>
          <w:rFonts w:ascii="Arial CYR" w:hAnsi="Arial CYR" w:cs="Arial CYR"/>
          <w:b/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E44375">
        <w:rPr>
          <w:sz w:val="28"/>
          <w:szCs w:val="28"/>
        </w:rPr>
        <w:t>годовой отчет за 2022</w:t>
      </w:r>
      <w:r w:rsidR="005E5E06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прилагаем</w:t>
      </w:r>
      <w:r w:rsidR="005E5E06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5E5E0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E5E0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16335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 Большеигнатовского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="005E5C41">
        <w:rPr>
          <w:b/>
          <w:bCs/>
          <w:kern w:val="1"/>
          <w:sz w:val="28"/>
          <w:szCs w:val="28"/>
        </w:rPr>
        <w:t>«</w:t>
      </w:r>
      <w:r w:rsidR="005E5C41" w:rsidRPr="005E5C41">
        <w:rPr>
          <w:bCs/>
          <w:kern w:val="1"/>
          <w:sz w:val="28"/>
          <w:szCs w:val="28"/>
        </w:rPr>
        <w:t>Развитие транспортной системы и дорожного хо</w:t>
      </w:r>
      <w:r w:rsidR="005E5C41">
        <w:rPr>
          <w:bCs/>
          <w:kern w:val="1"/>
          <w:sz w:val="28"/>
          <w:szCs w:val="28"/>
        </w:rPr>
        <w:t>зя</w:t>
      </w:r>
      <w:r w:rsidR="005E5C41">
        <w:rPr>
          <w:bCs/>
          <w:kern w:val="1"/>
          <w:sz w:val="28"/>
          <w:szCs w:val="28"/>
        </w:rPr>
        <w:t>й</w:t>
      </w:r>
      <w:r w:rsidR="005E5C41" w:rsidRPr="005E5C41">
        <w:rPr>
          <w:bCs/>
          <w:kern w:val="1"/>
          <w:sz w:val="28"/>
          <w:szCs w:val="28"/>
        </w:rPr>
        <w:t>ства на 2016-202</w:t>
      </w:r>
      <w:r w:rsidR="00E44375">
        <w:rPr>
          <w:bCs/>
          <w:kern w:val="1"/>
          <w:sz w:val="28"/>
          <w:szCs w:val="28"/>
        </w:rPr>
        <w:t>5</w:t>
      </w:r>
      <w:r w:rsidR="005E5C41" w:rsidRPr="005E5C41">
        <w:rPr>
          <w:bCs/>
          <w:kern w:val="1"/>
          <w:sz w:val="28"/>
          <w:szCs w:val="28"/>
        </w:rPr>
        <w:t xml:space="preserve"> годы»</w:t>
      </w:r>
    </w:p>
    <w:p w:rsidR="004C577C" w:rsidRPr="00AC28BD" w:rsidRDefault="004C577C" w:rsidP="00EF5B53">
      <w:pPr>
        <w:tabs>
          <w:tab w:val="left" w:pos="360"/>
        </w:tabs>
        <w:suppressAutoHyphens/>
        <w:rPr>
          <w:sz w:val="12"/>
          <w:szCs w:val="12"/>
        </w:rPr>
      </w:pPr>
    </w:p>
    <w:p w:rsidR="004C577C" w:rsidRPr="00AC28BD" w:rsidRDefault="004C577C" w:rsidP="00EF5B53">
      <w:pPr>
        <w:tabs>
          <w:tab w:val="left" w:pos="360"/>
        </w:tabs>
        <w:suppressAutoHyphens/>
        <w:rPr>
          <w:sz w:val="28"/>
          <w:szCs w:val="28"/>
        </w:rPr>
      </w:pPr>
      <w:r w:rsidRPr="00AC28B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вступает в силу </w:t>
      </w:r>
      <w:r w:rsidR="005E5E06">
        <w:rPr>
          <w:sz w:val="28"/>
          <w:szCs w:val="28"/>
        </w:rPr>
        <w:t>со дня официального опубликования.</w:t>
      </w:r>
    </w:p>
    <w:p w:rsidR="004C577C" w:rsidRDefault="004C577C" w:rsidP="00EF5B53">
      <w:pPr>
        <w:tabs>
          <w:tab w:val="left" w:pos="5040"/>
        </w:tabs>
        <w:suppressAutoHyphens/>
        <w:ind w:firstLine="709"/>
        <w:rPr>
          <w:sz w:val="28"/>
          <w:szCs w:val="28"/>
        </w:rPr>
      </w:pPr>
    </w:p>
    <w:p w:rsidR="004C577C" w:rsidRDefault="004C577C" w:rsidP="00EF5B53">
      <w:pPr>
        <w:rPr>
          <w:sz w:val="28"/>
          <w:szCs w:val="28"/>
        </w:rPr>
      </w:pPr>
    </w:p>
    <w:p w:rsidR="004C577C" w:rsidRDefault="004C577C" w:rsidP="00EF5B53">
      <w:pPr>
        <w:rPr>
          <w:sz w:val="28"/>
          <w:szCs w:val="28"/>
        </w:rPr>
      </w:pPr>
    </w:p>
    <w:p w:rsidR="004C577C" w:rsidRDefault="004C577C" w:rsidP="00EF5B53">
      <w:pPr>
        <w:rPr>
          <w:sz w:val="28"/>
          <w:szCs w:val="28"/>
        </w:rPr>
      </w:pPr>
    </w:p>
    <w:p w:rsidR="004C577C" w:rsidRDefault="00E44375" w:rsidP="00EF5B5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</w:t>
      </w:r>
      <w:r>
        <w:rPr>
          <w:sz w:val="28"/>
          <w:szCs w:val="28"/>
        </w:rPr>
        <w:tab/>
        <w:t>В.И.Вирясова</w:t>
      </w:r>
    </w:p>
    <w:p w:rsidR="004C577C" w:rsidRDefault="004C577C" w:rsidP="00EF5B53">
      <w:pPr>
        <w:ind w:left="7088" w:right="-24" w:hanging="584"/>
        <w:outlineLvl w:val="0"/>
      </w:pPr>
    </w:p>
    <w:p w:rsidR="004C577C" w:rsidRDefault="004C577C" w:rsidP="00EF5B53">
      <w:pPr>
        <w:ind w:left="7088" w:right="-24" w:hanging="584"/>
        <w:outlineLvl w:val="0"/>
      </w:pPr>
    </w:p>
    <w:p w:rsidR="004C577C" w:rsidRDefault="004C577C" w:rsidP="00EF5B53">
      <w:pPr>
        <w:ind w:left="7088" w:right="-24" w:hanging="584"/>
        <w:outlineLvl w:val="0"/>
      </w:pPr>
    </w:p>
    <w:p w:rsidR="004C577C" w:rsidRDefault="004C577C" w:rsidP="00EF5B53">
      <w:pPr>
        <w:ind w:left="7088" w:right="-24" w:hanging="584"/>
        <w:outlineLvl w:val="0"/>
      </w:pPr>
    </w:p>
    <w:p w:rsidR="004C577C" w:rsidRDefault="004C577C" w:rsidP="00EF5B53">
      <w:pPr>
        <w:ind w:left="7088" w:right="-24" w:hanging="584"/>
        <w:outlineLvl w:val="0"/>
      </w:pPr>
    </w:p>
    <w:p w:rsidR="004C577C" w:rsidRDefault="004C577C">
      <w:bookmarkStart w:id="0" w:name="_GoBack"/>
      <w:bookmarkEnd w:id="0"/>
    </w:p>
    <w:p w:rsidR="004C577C" w:rsidRDefault="004C577C"/>
    <w:p w:rsidR="001A3D1E" w:rsidRDefault="001A3D1E"/>
    <w:p w:rsidR="001A3D1E" w:rsidRDefault="001A3D1E"/>
    <w:p w:rsidR="001A3D1E" w:rsidRDefault="001A3D1E"/>
    <w:p w:rsidR="001A3D1E" w:rsidRDefault="001A3D1E"/>
    <w:p w:rsidR="00E915D6" w:rsidRDefault="00E915D6" w:rsidP="00E915D6">
      <w:pPr>
        <w:pStyle w:val="af7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реализации </w:t>
      </w:r>
    </w:p>
    <w:p w:rsidR="00E915D6" w:rsidRDefault="00E915D6" w:rsidP="00E915D6">
      <w:pPr>
        <w:pStyle w:val="af7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Чукальского сельского поселения Большеигн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товского муниципального района Республики Мордовия «Развитие транспортной системы и дорожного хозяйства</w:t>
      </w:r>
      <w:r w:rsidR="00E44375">
        <w:rPr>
          <w:rFonts w:ascii="Times New Roman" w:hAnsi="Times New Roman"/>
          <w:b/>
          <w:sz w:val="24"/>
          <w:szCs w:val="24"/>
        </w:rPr>
        <w:t xml:space="preserve"> на 2016-2025 годы годы» за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915D6" w:rsidRDefault="00E915D6" w:rsidP="00E915D6">
      <w:pPr>
        <w:pStyle w:val="af7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915D6" w:rsidRDefault="00E915D6" w:rsidP="00E915D6">
      <w:pPr>
        <w:snapToGrid w:val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</w:rPr>
        <w:t xml:space="preserve">Основной целью Программы является </w:t>
      </w:r>
      <w:r>
        <w:rPr>
          <w:rFonts w:ascii="Times New Roman" w:hAnsi="Times New Roman"/>
          <w:kern w:val="2"/>
        </w:rPr>
        <w:t>развитие дорожной сети  и приведение существующей в соответствие с нормативными требованиями. Для реализации этой ц</w:t>
      </w:r>
      <w:r>
        <w:rPr>
          <w:rFonts w:ascii="Times New Roman" w:hAnsi="Times New Roman"/>
          <w:kern w:val="2"/>
        </w:rPr>
        <w:t>е</w:t>
      </w:r>
      <w:r>
        <w:rPr>
          <w:rFonts w:ascii="Times New Roman" w:hAnsi="Times New Roman"/>
          <w:kern w:val="2"/>
        </w:rPr>
        <w:t>ли необходимо решение следующих задач:  обеспечение реконструкции и ремонта с</w:t>
      </w:r>
      <w:r>
        <w:rPr>
          <w:rFonts w:ascii="Times New Roman" w:hAnsi="Times New Roman"/>
          <w:kern w:val="2"/>
        </w:rPr>
        <w:t>у</w:t>
      </w:r>
      <w:r>
        <w:rPr>
          <w:rFonts w:ascii="Times New Roman" w:hAnsi="Times New Roman"/>
          <w:kern w:val="2"/>
        </w:rPr>
        <w:t>ществующей дорожной сети; увеличение протяженности автомобильных дорог за счет строительства новых, обеспечения подъездов с твердым покрытием к населенным пунктам и инвентаризации автомобильных дорог с  последующей передачей их в сеть общего пользования; организация содержания автомобильных дорог общего пользов</w:t>
      </w:r>
      <w:r>
        <w:rPr>
          <w:rFonts w:ascii="Times New Roman" w:hAnsi="Times New Roman"/>
          <w:kern w:val="2"/>
        </w:rPr>
        <w:t>а</w:t>
      </w:r>
      <w:r>
        <w:rPr>
          <w:rFonts w:ascii="Times New Roman" w:hAnsi="Times New Roman"/>
          <w:kern w:val="2"/>
        </w:rPr>
        <w:t>ния  в соответствии с нормативными требованиями; обеспечение непрерывного и бе</w:t>
      </w:r>
      <w:r>
        <w:rPr>
          <w:rFonts w:ascii="Times New Roman" w:hAnsi="Times New Roman"/>
          <w:kern w:val="2"/>
        </w:rPr>
        <w:t>з</w:t>
      </w:r>
      <w:r>
        <w:rPr>
          <w:rFonts w:ascii="Times New Roman" w:hAnsi="Times New Roman"/>
          <w:kern w:val="2"/>
        </w:rPr>
        <w:t>опасного дорожного движения, сокращение числа  дорожно-транспортных происш</w:t>
      </w:r>
      <w:r>
        <w:rPr>
          <w:rFonts w:ascii="Times New Roman" w:hAnsi="Times New Roman"/>
          <w:kern w:val="2"/>
        </w:rPr>
        <w:t>е</w:t>
      </w:r>
      <w:r>
        <w:rPr>
          <w:rFonts w:ascii="Times New Roman" w:hAnsi="Times New Roman"/>
          <w:kern w:val="2"/>
        </w:rPr>
        <w:t xml:space="preserve">ствий; </w:t>
      </w:r>
    </w:p>
    <w:p w:rsidR="00E915D6" w:rsidRDefault="00E915D6" w:rsidP="00E915D6">
      <w:pPr>
        <w:pStyle w:val="af7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улучшение условий жизни сельского населения путем обустройства территорий проезжей части в населенных пунктах района с привлечением средств хозяйствующих субъектов и других бюджетных и внебюджетных источников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E915D6" w:rsidRDefault="00E915D6" w:rsidP="00E915D6">
      <w:pPr>
        <w:pStyle w:val="af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 программа финансируется из  бюджета Чукальского сельского поселения в пределах бюджетных ассигнований, предусмотренных на ее реализацию решением о  бюджете Чукальского сель</w:t>
      </w:r>
      <w:r w:rsidR="00E44375">
        <w:rPr>
          <w:rFonts w:ascii="Times New Roman" w:hAnsi="Times New Roman"/>
          <w:sz w:val="24"/>
          <w:szCs w:val="24"/>
        </w:rPr>
        <w:t>ского поселения составляет 129,0</w:t>
      </w:r>
      <w:r>
        <w:rPr>
          <w:rFonts w:ascii="Times New Roman" w:hAnsi="Times New Roman"/>
          <w:sz w:val="24"/>
          <w:szCs w:val="24"/>
        </w:rPr>
        <w:t xml:space="preserve"> тыс руб.</w:t>
      </w:r>
    </w:p>
    <w:p w:rsidR="00E915D6" w:rsidRDefault="00E915D6" w:rsidP="00E915D6">
      <w:pPr>
        <w:pStyle w:val="af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программы и проведение мероприятий по </w:t>
      </w:r>
      <w:r>
        <w:rPr>
          <w:rFonts w:ascii="Times New Roman" w:hAnsi="Times New Roman"/>
          <w:color w:val="000000"/>
          <w:sz w:val="24"/>
          <w:szCs w:val="24"/>
        </w:rPr>
        <w:t>развитию транспортной системы и дорожного хозяйства заключены договора на очистку дорог с двумя 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зациями: СПК «Октябрь», ООО «8-ое Марта». Дороги в зимнее время очищались уд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влетворительно.  Израсходовано  средств</w:t>
      </w:r>
      <w:r w:rsidR="00E44375">
        <w:rPr>
          <w:rFonts w:ascii="Times New Roman" w:hAnsi="Times New Roman"/>
          <w:color w:val="000000"/>
          <w:sz w:val="24"/>
          <w:szCs w:val="24"/>
        </w:rPr>
        <w:t xml:space="preserve"> на очистку дорог  в сумме 129,0</w:t>
      </w:r>
      <w:r>
        <w:rPr>
          <w:rFonts w:ascii="Times New Roman" w:hAnsi="Times New Roman"/>
          <w:color w:val="000000"/>
          <w:sz w:val="24"/>
          <w:szCs w:val="24"/>
        </w:rPr>
        <w:t xml:space="preserve"> тыс руб.</w:t>
      </w:r>
    </w:p>
    <w:p w:rsidR="00E915D6" w:rsidRDefault="00E44375" w:rsidP="00E915D6">
      <w:pPr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2022</w:t>
      </w:r>
      <w:r w:rsidR="00E915D6">
        <w:rPr>
          <w:rFonts w:ascii="Times New Roman" w:hAnsi="Times New Roman"/>
        </w:rPr>
        <w:t xml:space="preserve"> года отмечается высокий уровень эффективности. </w:t>
      </w:r>
    </w:p>
    <w:p w:rsidR="00E915D6" w:rsidRDefault="00E915D6" w:rsidP="00E915D6">
      <w:pPr>
        <w:pStyle w:val="af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15D6" w:rsidRPr="008C2932" w:rsidRDefault="00E915D6" w:rsidP="00E915D6">
      <w:pPr>
        <w:rPr>
          <w:szCs w:val="28"/>
        </w:rPr>
      </w:pPr>
    </w:p>
    <w:p w:rsidR="00216335" w:rsidRDefault="00216335"/>
    <w:p w:rsidR="004C577C" w:rsidRDefault="004C577C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4C577C" w:rsidRDefault="004C577C" w:rsidP="008052E9"/>
    <w:p w:rsidR="004C577C" w:rsidRPr="00BE5D3F" w:rsidRDefault="004C577C" w:rsidP="008052E9"/>
    <w:p w:rsidR="004C577C" w:rsidRPr="004D3B08" w:rsidRDefault="004C577C" w:rsidP="004D3B08">
      <w:pPr>
        <w:jc w:val="right"/>
        <w:rPr>
          <w:sz w:val="22"/>
          <w:szCs w:val="22"/>
        </w:rPr>
      </w:pPr>
    </w:p>
    <w:p w:rsidR="004C577C" w:rsidRDefault="004C577C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C577C" w:rsidRDefault="004C577C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C577C" w:rsidRDefault="004C577C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C577C" w:rsidRDefault="004C577C" w:rsidP="0002021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7C" w:rsidRDefault="004C577C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16335" w:rsidRDefault="00216335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16335" w:rsidRDefault="00216335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E26DE" w:rsidRDefault="00EE26DE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E26DE" w:rsidRDefault="00EE26DE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EE26DE" w:rsidRDefault="00EE26DE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EE26DE" w:rsidSect="0042176B">
      <w:headerReference w:type="default" r:id="rId8"/>
      <w:footerReference w:type="default" r:id="rId9"/>
      <w:pgSz w:w="11905" w:h="16837"/>
      <w:pgMar w:top="1134" w:right="1105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9D" w:rsidRDefault="00004E9D">
      <w:r>
        <w:separator/>
      </w:r>
    </w:p>
  </w:endnote>
  <w:endnote w:type="continuationSeparator" w:id="0">
    <w:p w:rsidR="00004E9D" w:rsidRDefault="000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35" w:rsidRDefault="00216335"/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35"/>
      <w:gridCol w:w="3032"/>
      <w:gridCol w:w="3032"/>
    </w:tblGrid>
    <w:tr w:rsidR="00216335" w:rsidRPr="00F1757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216335" w:rsidRPr="00F17577" w:rsidRDefault="002163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216335" w:rsidRPr="00F17577" w:rsidRDefault="002163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216335" w:rsidRPr="00F17577" w:rsidRDefault="002163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9D" w:rsidRDefault="00004E9D">
      <w:r>
        <w:separator/>
      </w:r>
    </w:p>
  </w:footnote>
  <w:footnote w:type="continuationSeparator" w:id="0">
    <w:p w:rsidR="00004E9D" w:rsidRDefault="0000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35" w:rsidRDefault="00004E9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375">
      <w:rPr>
        <w:noProof/>
      </w:rPr>
      <w:t>2</w:t>
    </w:r>
    <w:r>
      <w:rPr>
        <w:noProof/>
      </w:rPr>
      <w:fldChar w:fldCharType="end"/>
    </w:r>
  </w:p>
  <w:p w:rsidR="00216335" w:rsidRPr="00246FE7" w:rsidRDefault="00216335" w:rsidP="00246F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DC"/>
    <w:rsid w:val="000020A4"/>
    <w:rsid w:val="00004E9D"/>
    <w:rsid w:val="0001162E"/>
    <w:rsid w:val="00020218"/>
    <w:rsid w:val="00020AB4"/>
    <w:rsid w:val="000264B1"/>
    <w:rsid w:val="00027278"/>
    <w:rsid w:val="00030355"/>
    <w:rsid w:val="00043F1C"/>
    <w:rsid w:val="000440BA"/>
    <w:rsid w:val="0004473A"/>
    <w:rsid w:val="00047415"/>
    <w:rsid w:val="00047BA7"/>
    <w:rsid w:val="00055602"/>
    <w:rsid w:val="00056FD2"/>
    <w:rsid w:val="000620BB"/>
    <w:rsid w:val="00065A6B"/>
    <w:rsid w:val="00073641"/>
    <w:rsid w:val="00073922"/>
    <w:rsid w:val="00076D55"/>
    <w:rsid w:val="00077AE1"/>
    <w:rsid w:val="00081411"/>
    <w:rsid w:val="000902AA"/>
    <w:rsid w:val="00090D8F"/>
    <w:rsid w:val="00091E8C"/>
    <w:rsid w:val="00092E20"/>
    <w:rsid w:val="000B07F8"/>
    <w:rsid w:val="000B1799"/>
    <w:rsid w:val="000B1DF8"/>
    <w:rsid w:val="000B4178"/>
    <w:rsid w:val="000C14DB"/>
    <w:rsid w:val="000C5771"/>
    <w:rsid w:val="000C731D"/>
    <w:rsid w:val="000E452C"/>
    <w:rsid w:val="000E6ECF"/>
    <w:rsid w:val="000E7C65"/>
    <w:rsid w:val="000F3E34"/>
    <w:rsid w:val="000F62FA"/>
    <w:rsid w:val="00113ECC"/>
    <w:rsid w:val="00113EDC"/>
    <w:rsid w:val="001140EB"/>
    <w:rsid w:val="00114A53"/>
    <w:rsid w:val="00122E8B"/>
    <w:rsid w:val="0013269D"/>
    <w:rsid w:val="00141FE2"/>
    <w:rsid w:val="001452DD"/>
    <w:rsid w:val="001457AE"/>
    <w:rsid w:val="00147E13"/>
    <w:rsid w:val="00150745"/>
    <w:rsid w:val="00151D09"/>
    <w:rsid w:val="00152F68"/>
    <w:rsid w:val="00153615"/>
    <w:rsid w:val="00154B28"/>
    <w:rsid w:val="00154D44"/>
    <w:rsid w:val="0015512C"/>
    <w:rsid w:val="00155838"/>
    <w:rsid w:val="00163B9A"/>
    <w:rsid w:val="001669A9"/>
    <w:rsid w:val="00167BA9"/>
    <w:rsid w:val="00170F44"/>
    <w:rsid w:val="00171BB6"/>
    <w:rsid w:val="00176227"/>
    <w:rsid w:val="0017770E"/>
    <w:rsid w:val="00181A55"/>
    <w:rsid w:val="00182864"/>
    <w:rsid w:val="00185F3A"/>
    <w:rsid w:val="00185FA2"/>
    <w:rsid w:val="001917F4"/>
    <w:rsid w:val="001933D7"/>
    <w:rsid w:val="00197417"/>
    <w:rsid w:val="001A29E4"/>
    <w:rsid w:val="001A2DFB"/>
    <w:rsid w:val="001A3D1E"/>
    <w:rsid w:val="001A4BC1"/>
    <w:rsid w:val="001A7BED"/>
    <w:rsid w:val="001B0921"/>
    <w:rsid w:val="001C1A86"/>
    <w:rsid w:val="001C52DF"/>
    <w:rsid w:val="001D42B8"/>
    <w:rsid w:val="001D44AD"/>
    <w:rsid w:val="001D4D49"/>
    <w:rsid w:val="001D693A"/>
    <w:rsid w:val="001E01CD"/>
    <w:rsid w:val="001E1978"/>
    <w:rsid w:val="001E2821"/>
    <w:rsid w:val="001E3194"/>
    <w:rsid w:val="001E4252"/>
    <w:rsid w:val="001F1909"/>
    <w:rsid w:val="001F4A8F"/>
    <w:rsid w:val="001F688C"/>
    <w:rsid w:val="001F68CF"/>
    <w:rsid w:val="002045E1"/>
    <w:rsid w:val="002067E8"/>
    <w:rsid w:val="00207EDD"/>
    <w:rsid w:val="00212A55"/>
    <w:rsid w:val="00216335"/>
    <w:rsid w:val="00216E2D"/>
    <w:rsid w:val="0022110A"/>
    <w:rsid w:val="0022370A"/>
    <w:rsid w:val="00226197"/>
    <w:rsid w:val="00226962"/>
    <w:rsid w:val="00231761"/>
    <w:rsid w:val="00246B2A"/>
    <w:rsid w:val="00246FE7"/>
    <w:rsid w:val="00250A6C"/>
    <w:rsid w:val="002545B8"/>
    <w:rsid w:val="002548E4"/>
    <w:rsid w:val="002646FB"/>
    <w:rsid w:val="002673F8"/>
    <w:rsid w:val="002806D9"/>
    <w:rsid w:val="00280DB2"/>
    <w:rsid w:val="00281403"/>
    <w:rsid w:val="00281CC0"/>
    <w:rsid w:val="002838C0"/>
    <w:rsid w:val="00295239"/>
    <w:rsid w:val="00295751"/>
    <w:rsid w:val="00296F94"/>
    <w:rsid w:val="002B1B39"/>
    <w:rsid w:val="002B3559"/>
    <w:rsid w:val="002B4779"/>
    <w:rsid w:val="002B5ED3"/>
    <w:rsid w:val="002C37BA"/>
    <w:rsid w:val="002D276B"/>
    <w:rsid w:val="002D5112"/>
    <w:rsid w:val="002D7381"/>
    <w:rsid w:val="002E4C2C"/>
    <w:rsid w:val="002F13DC"/>
    <w:rsid w:val="002F1BE5"/>
    <w:rsid w:val="00300702"/>
    <w:rsid w:val="0030634C"/>
    <w:rsid w:val="003116A5"/>
    <w:rsid w:val="00313419"/>
    <w:rsid w:val="0031375C"/>
    <w:rsid w:val="00320849"/>
    <w:rsid w:val="00325571"/>
    <w:rsid w:val="00326BA6"/>
    <w:rsid w:val="0033186C"/>
    <w:rsid w:val="00332CCC"/>
    <w:rsid w:val="00340A8B"/>
    <w:rsid w:val="00346D8D"/>
    <w:rsid w:val="00346F0C"/>
    <w:rsid w:val="00353007"/>
    <w:rsid w:val="00354036"/>
    <w:rsid w:val="003552F9"/>
    <w:rsid w:val="00356FCF"/>
    <w:rsid w:val="0036320B"/>
    <w:rsid w:val="00365E75"/>
    <w:rsid w:val="003668C3"/>
    <w:rsid w:val="0037311E"/>
    <w:rsid w:val="003737C9"/>
    <w:rsid w:val="00381BE1"/>
    <w:rsid w:val="00385C3D"/>
    <w:rsid w:val="003B6FCE"/>
    <w:rsid w:val="003B78E7"/>
    <w:rsid w:val="003B7EF3"/>
    <w:rsid w:val="003C25EA"/>
    <w:rsid w:val="003C4C03"/>
    <w:rsid w:val="003C65DD"/>
    <w:rsid w:val="003C6D31"/>
    <w:rsid w:val="003D00C7"/>
    <w:rsid w:val="003D31D4"/>
    <w:rsid w:val="003D6341"/>
    <w:rsid w:val="003D7162"/>
    <w:rsid w:val="003E016E"/>
    <w:rsid w:val="003E1046"/>
    <w:rsid w:val="003E2D3D"/>
    <w:rsid w:val="003E314E"/>
    <w:rsid w:val="003E72B9"/>
    <w:rsid w:val="003F106A"/>
    <w:rsid w:val="003F4DB7"/>
    <w:rsid w:val="00400451"/>
    <w:rsid w:val="00406079"/>
    <w:rsid w:val="004062A9"/>
    <w:rsid w:val="00407794"/>
    <w:rsid w:val="004108E8"/>
    <w:rsid w:val="00412EDE"/>
    <w:rsid w:val="00416401"/>
    <w:rsid w:val="00420D85"/>
    <w:rsid w:val="0042176B"/>
    <w:rsid w:val="0043131A"/>
    <w:rsid w:val="00432AEF"/>
    <w:rsid w:val="00437851"/>
    <w:rsid w:val="00437B74"/>
    <w:rsid w:val="004430B4"/>
    <w:rsid w:val="00443F8A"/>
    <w:rsid w:val="004452F0"/>
    <w:rsid w:val="004523F1"/>
    <w:rsid w:val="0045375A"/>
    <w:rsid w:val="0045456F"/>
    <w:rsid w:val="00461175"/>
    <w:rsid w:val="0046343A"/>
    <w:rsid w:val="00473CB4"/>
    <w:rsid w:val="00475942"/>
    <w:rsid w:val="00480267"/>
    <w:rsid w:val="00481136"/>
    <w:rsid w:val="0048198F"/>
    <w:rsid w:val="00482FDE"/>
    <w:rsid w:val="00483A91"/>
    <w:rsid w:val="00484282"/>
    <w:rsid w:val="00487136"/>
    <w:rsid w:val="00492E84"/>
    <w:rsid w:val="00493D96"/>
    <w:rsid w:val="004955E4"/>
    <w:rsid w:val="004A14B9"/>
    <w:rsid w:val="004A38D2"/>
    <w:rsid w:val="004A4296"/>
    <w:rsid w:val="004B09A9"/>
    <w:rsid w:val="004B2205"/>
    <w:rsid w:val="004C1421"/>
    <w:rsid w:val="004C1EF0"/>
    <w:rsid w:val="004C2333"/>
    <w:rsid w:val="004C548B"/>
    <w:rsid w:val="004C577C"/>
    <w:rsid w:val="004C5881"/>
    <w:rsid w:val="004C6705"/>
    <w:rsid w:val="004D3B08"/>
    <w:rsid w:val="004D7C4E"/>
    <w:rsid w:val="004E06D1"/>
    <w:rsid w:val="004E5260"/>
    <w:rsid w:val="00500511"/>
    <w:rsid w:val="0050067B"/>
    <w:rsid w:val="00501AFE"/>
    <w:rsid w:val="00502BF0"/>
    <w:rsid w:val="005153E2"/>
    <w:rsid w:val="00516D6C"/>
    <w:rsid w:val="0052374A"/>
    <w:rsid w:val="00531CC1"/>
    <w:rsid w:val="00540B39"/>
    <w:rsid w:val="00540E4E"/>
    <w:rsid w:val="0054267D"/>
    <w:rsid w:val="00543635"/>
    <w:rsid w:val="0054376B"/>
    <w:rsid w:val="00550A55"/>
    <w:rsid w:val="00550B2E"/>
    <w:rsid w:val="005512DC"/>
    <w:rsid w:val="00571F5C"/>
    <w:rsid w:val="00574597"/>
    <w:rsid w:val="0059453C"/>
    <w:rsid w:val="005A344A"/>
    <w:rsid w:val="005A3F4B"/>
    <w:rsid w:val="005C0CCF"/>
    <w:rsid w:val="005C3E68"/>
    <w:rsid w:val="005C6A7A"/>
    <w:rsid w:val="005C6D3F"/>
    <w:rsid w:val="005C7A9F"/>
    <w:rsid w:val="005D7167"/>
    <w:rsid w:val="005E1972"/>
    <w:rsid w:val="005E2AD9"/>
    <w:rsid w:val="005E5C41"/>
    <w:rsid w:val="005E5E06"/>
    <w:rsid w:val="005F12EF"/>
    <w:rsid w:val="005F37FF"/>
    <w:rsid w:val="005F63F6"/>
    <w:rsid w:val="005F716A"/>
    <w:rsid w:val="00604F1F"/>
    <w:rsid w:val="00605395"/>
    <w:rsid w:val="00606B0D"/>
    <w:rsid w:val="00610666"/>
    <w:rsid w:val="00610A89"/>
    <w:rsid w:val="00611AC4"/>
    <w:rsid w:val="006125CB"/>
    <w:rsid w:val="00614E34"/>
    <w:rsid w:val="00615F51"/>
    <w:rsid w:val="006160F8"/>
    <w:rsid w:val="0062364C"/>
    <w:rsid w:val="00624382"/>
    <w:rsid w:val="00625BE8"/>
    <w:rsid w:val="006349DC"/>
    <w:rsid w:val="0063527B"/>
    <w:rsid w:val="006369C5"/>
    <w:rsid w:val="006417BB"/>
    <w:rsid w:val="00651460"/>
    <w:rsid w:val="00654B3D"/>
    <w:rsid w:val="0065695F"/>
    <w:rsid w:val="00666C5D"/>
    <w:rsid w:val="006701BC"/>
    <w:rsid w:val="006760E9"/>
    <w:rsid w:val="00682BC0"/>
    <w:rsid w:val="0068480F"/>
    <w:rsid w:val="0068497E"/>
    <w:rsid w:val="006A5609"/>
    <w:rsid w:val="006A62B7"/>
    <w:rsid w:val="006B579A"/>
    <w:rsid w:val="006B6510"/>
    <w:rsid w:val="006B7A6C"/>
    <w:rsid w:val="006C60B3"/>
    <w:rsid w:val="006C7E97"/>
    <w:rsid w:val="006D0BA0"/>
    <w:rsid w:val="006D259D"/>
    <w:rsid w:val="006F03C5"/>
    <w:rsid w:val="006F0961"/>
    <w:rsid w:val="006F2A58"/>
    <w:rsid w:val="006F3018"/>
    <w:rsid w:val="00700C6B"/>
    <w:rsid w:val="00702FBB"/>
    <w:rsid w:val="00706F82"/>
    <w:rsid w:val="00707EFA"/>
    <w:rsid w:val="007109B9"/>
    <w:rsid w:val="007215D3"/>
    <w:rsid w:val="007219FF"/>
    <w:rsid w:val="007220F9"/>
    <w:rsid w:val="00723640"/>
    <w:rsid w:val="007255E0"/>
    <w:rsid w:val="007269E4"/>
    <w:rsid w:val="00736874"/>
    <w:rsid w:val="00736BE1"/>
    <w:rsid w:val="007453E7"/>
    <w:rsid w:val="00746058"/>
    <w:rsid w:val="00753EEB"/>
    <w:rsid w:val="007567D2"/>
    <w:rsid w:val="00760800"/>
    <w:rsid w:val="00763ADC"/>
    <w:rsid w:val="0076523C"/>
    <w:rsid w:val="00767711"/>
    <w:rsid w:val="00767A21"/>
    <w:rsid w:val="00767F49"/>
    <w:rsid w:val="0077350F"/>
    <w:rsid w:val="007744D0"/>
    <w:rsid w:val="007816AF"/>
    <w:rsid w:val="007818F4"/>
    <w:rsid w:val="00782567"/>
    <w:rsid w:val="00792440"/>
    <w:rsid w:val="0079297B"/>
    <w:rsid w:val="00794E86"/>
    <w:rsid w:val="00795AD6"/>
    <w:rsid w:val="00795F62"/>
    <w:rsid w:val="0079742B"/>
    <w:rsid w:val="007A1E59"/>
    <w:rsid w:val="007B2581"/>
    <w:rsid w:val="007B5C63"/>
    <w:rsid w:val="007C32CC"/>
    <w:rsid w:val="007C73FA"/>
    <w:rsid w:val="007D12B1"/>
    <w:rsid w:val="007D17F5"/>
    <w:rsid w:val="007D5011"/>
    <w:rsid w:val="007E1172"/>
    <w:rsid w:val="007F6747"/>
    <w:rsid w:val="00800104"/>
    <w:rsid w:val="00804A0D"/>
    <w:rsid w:val="00805234"/>
    <w:rsid w:val="008052E9"/>
    <w:rsid w:val="00807FCC"/>
    <w:rsid w:val="0082301F"/>
    <w:rsid w:val="00824B7F"/>
    <w:rsid w:val="00825EE1"/>
    <w:rsid w:val="008328D0"/>
    <w:rsid w:val="00836F9A"/>
    <w:rsid w:val="008379C8"/>
    <w:rsid w:val="00845814"/>
    <w:rsid w:val="00850A64"/>
    <w:rsid w:val="008555A3"/>
    <w:rsid w:val="00855FDB"/>
    <w:rsid w:val="0087016A"/>
    <w:rsid w:val="00872444"/>
    <w:rsid w:val="00872EE3"/>
    <w:rsid w:val="00874251"/>
    <w:rsid w:val="00875425"/>
    <w:rsid w:val="008949A7"/>
    <w:rsid w:val="00894B16"/>
    <w:rsid w:val="008A0438"/>
    <w:rsid w:val="008A704C"/>
    <w:rsid w:val="008B1B35"/>
    <w:rsid w:val="008B49C8"/>
    <w:rsid w:val="008B50C9"/>
    <w:rsid w:val="008B5E61"/>
    <w:rsid w:val="008B5F71"/>
    <w:rsid w:val="008B7822"/>
    <w:rsid w:val="008C0846"/>
    <w:rsid w:val="008C099D"/>
    <w:rsid w:val="008C0ADC"/>
    <w:rsid w:val="008C1229"/>
    <w:rsid w:val="008D191B"/>
    <w:rsid w:val="008D3314"/>
    <w:rsid w:val="008D4641"/>
    <w:rsid w:val="008D6803"/>
    <w:rsid w:val="008E1CEF"/>
    <w:rsid w:val="008E7F84"/>
    <w:rsid w:val="008F0063"/>
    <w:rsid w:val="008F112A"/>
    <w:rsid w:val="008F2E22"/>
    <w:rsid w:val="008F5CE6"/>
    <w:rsid w:val="00907933"/>
    <w:rsid w:val="0091266F"/>
    <w:rsid w:val="00916BAC"/>
    <w:rsid w:val="00926CE9"/>
    <w:rsid w:val="009305D9"/>
    <w:rsid w:val="00931FA9"/>
    <w:rsid w:val="00936BC4"/>
    <w:rsid w:val="009371D2"/>
    <w:rsid w:val="0094762F"/>
    <w:rsid w:val="00947702"/>
    <w:rsid w:val="00951DE6"/>
    <w:rsid w:val="00953188"/>
    <w:rsid w:val="0095639B"/>
    <w:rsid w:val="009578DB"/>
    <w:rsid w:val="00965EC7"/>
    <w:rsid w:val="00966EDF"/>
    <w:rsid w:val="00972F66"/>
    <w:rsid w:val="0097387D"/>
    <w:rsid w:val="00977572"/>
    <w:rsid w:val="00980365"/>
    <w:rsid w:val="00985C78"/>
    <w:rsid w:val="00986F3A"/>
    <w:rsid w:val="00987349"/>
    <w:rsid w:val="00995F86"/>
    <w:rsid w:val="00996CC6"/>
    <w:rsid w:val="00996CF4"/>
    <w:rsid w:val="009A1414"/>
    <w:rsid w:val="009A2367"/>
    <w:rsid w:val="009B1694"/>
    <w:rsid w:val="009B212F"/>
    <w:rsid w:val="009B5ADA"/>
    <w:rsid w:val="009C6575"/>
    <w:rsid w:val="009D0E34"/>
    <w:rsid w:val="009D35B2"/>
    <w:rsid w:val="009D3604"/>
    <w:rsid w:val="009D6DC5"/>
    <w:rsid w:val="009F2AFF"/>
    <w:rsid w:val="009F5078"/>
    <w:rsid w:val="009F578D"/>
    <w:rsid w:val="00A012C7"/>
    <w:rsid w:val="00A01F01"/>
    <w:rsid w:val="00A022FC"/>
    <w:rsid w:val="00A10F8C"/>
    <w:rsid w:val="00A162F4"/>
    <w:rsid w:val="00A237BD"/>
    <w:rsid w:val="00A25E1C"/>
    <w:rsid w:val="00A25F4D"/>
    <w:rsid w:val="00A33853"/>
    <w:rsid w:val="00A37E09"/>
    <w:rsid w:val="00A44595"/>
    <w:rsid w:val="00A52A65"/>
    <w:rsid w:val="00A54BC6"/>
    <w:rsid w:val="00A76AC0"/>
    <w:rsid w:val="00A775B5"/>
    <w:rsid w:val="00A84B09"/>
    <w:rsid w:val="00A90BAE"/>
    <w:rsid w:val="00A932B3"/>
    <w:rsid w:val="00A9343F"/>
    <w:rsid w:val="00A951AA"/>
    <w:rsid w:val="00A97EB0"/>
    <w:rsid w:val="00AA58D0"/>
    <w:rsid w:val="00AB15A0"/>
    <w:rsid w:val="00AB3C8E"/>
    <w:rsid w:val="00AC28BD"/>
    <w:rsid w:val="00AD0E37"/>
    <w:rsid w:val="00AD523E"/>
    <w:rsid w:val="00AD69A5"/>
    <w:rsid w:val="00AE04EA"/>
    <w:rsid w:val="00AE7335"/>
    <w:rsid w:val="00AF7F63"/>
    <w:rsid w:val="00B05D86"/>
    <w:rsid w:val="00B0630B"/>
    <w:rsid w:val="00B070D5"/>
    <w:rsid w:val="00B07D66"/>
    <w:rsid w:val="00B112B7"/>
    <w:rsid w:val="00B203D0"/>
    <w:rsid w:val="00B22470"/>
    <w:rsid w:val="00B22FC6"/>
    <w:rsid w:val="00B24CBB"/>
    <w:rsid w:val="00B2693D"/>
    <w:rsid w:val="00B45E4A"/>
    <w:rsid w:val="00B4680F"/>
    <w:rsid w:val="00B50684"/>
    <w:rsid w:val="00B5230C"/>
    <w:rsid w:val="00B62042"/>
    <w:rsid w:val="00B6367E"/>
    <w:rsid w:val="00B65084"/>
    <w:rsid w:val="00B65095"/>
    <w:rsid w:val="00B70061"/>
    <w:rsid w:val="00B73540"/>
    <w:rsid w:val="00B76B5E"/>
    <w:rsid w:val="00B77F20"/>
    <w:rsid w:val="00B81116"/>
    <w:rsid w:val="00B8220F"/>
    <w:rsid w:val="00B84D77"/>
    <w:rsid w:val="00B85B63"/>
    <w:rsid w:val="00B90137"/>
    <w:rsid w:val="00B9389B"/>
    <w:rsid w:val="00BA34CC"/>
    <w:rsid w:val="00BA650D"/>
    <w:rsid w:val="00BB2538"/>
    <w:rsid w:val="00BC3473"/>
    <w:rsid w:val="00BC370A"/>
    <w:rsid w:val="00BC4763"/>
    <w:rsid w:val="00BC5BFF"/>
    <w:rsid w:val="00BC6A1F"/>
    <w:rsid w:val="00BC789A"/>
    <w:rsid w:val="00BD23B5"/>
    <w:rsid w:val="00BD7D9D"/>
    <w:rsid w:val="00BE1ACB"/>
    <w:rsid w:val="00BE26A6"/>
    <w:rsid w:val="00BE35E4"/>
    <w:rsid w:val="00BE5D3F"/>
    <w:rsid w:val="00BE79D3"/>
    <w:rsid w:val="00BF2B33"/>
    <w:rsid w:val="00BF4D72"/>
    <w:rsid w:val="00C00307"/>
    <w:rsid w:val="00C00398"/>
    <w:rsid w:val="00C00B2F"/>
    <w:rsid w:val="00C00C5F"/>
    <w:rsid w:val="00C06037"/>
    <w:rsid w:val="00C11C59"/>
    <w:rsid w:val="00C15DAC"/>
    <w:rsid w:val="00C17A8B"/>
    <w:rsid w:val="00C21BE0"/>
    <w:rsid w:val="00C2639A"/>
    <w:rsid w:val="00C32C1B"/>
    <w:rsid w:val="00C33DF9"/>
    <w:rsid w:val="00C34BBC"/>
    <w:rsid w:val="00C41A5C"/>
    <w:rsid w:val="00C5481C"/>
    <w:rsid w:val="00C54EBE"/>
    <w:rsid w:val="00C65450"/>
    <w:rsid w:val="00C65BAB"/>
    <w:rsid w:val="00C67FBB"/>
    <w:rsid w:val="00C70E1A"/>
    <w:rsid w:val="00C71F26"/>
    <w:rsid w:val="00C7332F"/>
    <w:rsid w:val="00C73766"/>
    <w:rsid w:val="00C7505B"/>
    <w:rsid w:val="00C760B5"/>
    <w:rsid w:val="00C762A1"/>
    <w:rsid w:val="00C809D5"/>
    <w:rsid w:val="00C80AA9"/>
    <w:rsid w:val="00C80FA4"/>
    <w:rsid w:val="00C81450"/>
    <w:rsid w:val="00C90B91"/>
    <w:rsid w:val="00C91BA1"/>
    <w:rsid w:val="00C93C38"/>
    <w:rsid w:val="00C94BBC"/>
    <w:rsid w:val="00C95317"/>
    <w:rsid w:val="00CA4C8B"/>
    <w:rsid w:val="00CA5D5F"/>
    <w:rsid w:val="00CB5E6C"/>
    <w:rsid w:val="00CB6B94"/>
    <w:rsid w:val="00CB7018"/>
    <w:rsid w:val="00CC0A00"/>
    <w:rsid w:val="00CC1196"/>
    <w:rsid w:val="00CD2A59"/>
    <w:rsid w:val="00CD43BE"/>
    <w:rsid w:val="00CD714E"/>
    <w:rsid w:val="00CD7702"/>
    <w:rsid w:val="00CE207C"/>
    <w:rsid w:val="00CE36AF"/>
    <w:rsid w:val="00CE4BBA"/>
    <w:rsid w:val="00CF05DC"/>
    <w:rsid w:val="00CF1505"/>
    <w:rsid w:val="00CF2566"/>
    <w:rsid w:val="00CF3DA9"/>
    <w:rsid w:val="00D06C80"/>
    <w:rsid w:val="00D106F9"/>
    <w:rsid w:val="00D13480"/>
    <w:rsid w:val="00D17BC4"/>
    <w:rsid w:val="00D22865"/>
    <w:rsid w:val="00D23F7B"/>
    <w:rsid w:val="00D40B52"/>
    <w:rsid w:val="00D43BB8"/>
    <w:rsid w:val="00D4789E"/>
    <w:rsid w:val="00D478AB"/>
    <w:rsid w:val="00D50725"/>
    <w:rsid w:val="00D536EE"/>
    <w:rsid w:val="00D53F7D"/>
    <w:rsid w:val="00D57906"/>
    <w:rsid w:val="00D6525D"/>
    <w:rsid w:val="00D67FB2"/>
    <w:rsid w:val="00D70C67"/>
    <w:rsid w:val="00D72FBA"/>
    <w:rsid w:val="00D74733"/>
    <w:rsid w:val="00D76689"/>
    <w:rsid w:val="00D872F6"/>
    <w:rsid w:val="00D87956"/>
    <w:rsid w:val="00D90972"/>
    <w:rsid w:val="00D91591"/>
    <w:rsid w:val="00D95610"/>
    <w:rsid w:val="00DA133C"/>
    <w:rsid w:val="00DA35AB"/>
    <w:rsid w:val="00DA5D3C"/>
    <w:rsid w:val="00DB26AB"/>
    <w:rsid w:val="00DB5D1B"/>
    <w:rsid w:val="00DC0756"/>
    <w:rsid w:val="00DC303D"/>
    <w:rsid w:val="00DC33ED"/>
    <w:rsid w:val="00DC6403"/>
    <w:rsid w:val="00DD181F"/>
    <w:rsid w:val="00DD2959"/>
    <w:rsid w:val="00DD2F3D"/>
    <w:rsid w:val="00DD337D"/>
    <w:rsid w:val="00DD4DFD"/>
    <w:rsid w:val="00DE0B84"/>
    <w:rsid w:val="00DE42E8"/>
    <w:rsid w:val="00DE646F"/>
    <w:rsid w:val="00DF2052"/>
    <w:rsid w:val="00E004FE"/>
    <w:rsid w:val="00E015EF"/>
    <w:rsid w:val="00E0478F"/>
    <w:rsid w:val="00E100A4"/>
    <w:rsid w:val="00E12F24"/>
    <w:rsid w:val="00E1347A"/>
    <w:rsid w:val="00E13F27"/>
    <w:rsid w:val="00E1601B"/>
    <w:rsid w:val="00E22EDD"/>
    <w:rsid w:val="00E23CB0"/>
    <w:rsid w:val="00E23D09"/>
    <w:rsid w:val="00E24DB8"/>
    <w:rsid w:val="00E26291"/>
    <w:rsid w:val="00E32E03"/>
    <w:rsid w:val="00E3311F"/>
    <w:rsid w:val="00E3364C"/>
    <w:rsid w:val="00E35CBC"/>
    <w:rsid w:val="00E40788"/>
    <w:rsid w:val="00E41D76"/>
    <w:rsid w:val="00E42AF8"/>
    <w:rsid w:val="00E44375"/>
    <w:rsid w:val="00E52224"/>
    <w:rsid w:val="00E57AB7"/>
    <w:rsid w:val="00E60013"/>
    <w:rsid w:val="00E7156A"/>
    <w:rsid w:val="00E75040"/>
    <w:rsid w:val="00E77964"/>
    <w:rsid w:val="00E80CC2"/>
    <w:rsid w:val="00E84056"/>
    <w:rsid w:val="00E915D6"/>
    <w:rsid w:val="00E93B83"/>
    <w:rsid w:val="00E96197"/>
    <w:rsid w:val="00E968E8"/>
    <w:rsid w:val="00EA0B01"/>
    <w:rsid w:val="00EA1BF5"/>
    <w:rsid w:val="00EA5821"/>
    <w:rsid w:val="00EA66A8"/>
    <w:rsid w:val="00EA6A15"/>
    <w:rsid w:val="00EB55C1"/>
    <w:rsid w:val="00EB76EC"/>
    <w:rsid w:val="00EC079B"/>
    <w:rsid w:val="00EC1E33"/>
    <w:rsid w:val="00EC4E67"/>
    <w:rsid w:val="00EC7D14"/>
    <w:rsid w:val="00ED40B5"/>
    <w:rsid w:val="00ED4D04"/>
    <w:rsid w:val="00EE198B"/>
    <w:rsid w:val="00EE26DE"/>
    <w:rsid w:val="00EE2BF9"/>
    <w:rsid w:val="00EE6EB4"/>
    <w:rsid w:val="00EF529A"/>
    <w:rsid w:val="00EF54A3"/>
    <w:rsid w:val="00EF5B53"/>
    <w:rsid w:val="00EF69CD"/>
    <w:rsid w:val="00F0367E"/>
    <w:rsid w:val="00F04062"/>
    <w:rsid w:val="00F0443B"/>
    <w:rsid w:val="00F07E7D"/>
    <w:rsid w:val="00F1502C"/>
    <w:rsid w:val="00F17577"/>
    <w:rsid w:val="00F27149"/>
    <w:rsid w:val="00F31023"/>
    <w:rsid w:val="00F31404"/>
    <w:rsid w:val="00F36B11"/>
    <w:rsid w:val="00F4410A"/>
    <w:rsid w:val="00F50DD2"/>
    <w:rsid w:val="00F5673D"/>
    <w:rsid w:val="00F56C6D"/>
    <w:rsid w:val="00F57621"/>
    <w:rsid w:val="00F8502C"/>
    <w:rsid w:val="00F909D9"/>
    <w:rsid w:val="00F93F86"/>
    <w:rsid w:val="00FA48CD"/>
    <w:rsid w:val="00FB28D0"/>
    <w:rsid w:val="00FC65F2"/>
    <w:rsid w:val="00FD0F2D"/>
    <w:rsid w:val="00FD2858"/>
    <w:rsid w:val="00FD3A68"/>
    <w:rsid w:val="00FE10CA"/>
    <w:rsid w:val="00FE1443"/>
    <w:rsid w:val="00FE15B9"/>
    <w:rsid w:val="00FE2DDF"/>
    <w:rsid w:val="00FE431D"/>
    <w:rsid w:val="00FF3745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5C0CC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745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5C0CC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50745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46FE7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rsid w:val="0022110A"/>
    <w:rPr>
      <w:color w:val="0000FF"/>
      <w:u w:val="single"/>
    </w:rPr>
  </w:style>
  <w:style w:type="paragraph" w:customStyle="1" w:styleId="s1">
    <w:name w:val="s_1"/>
    <w:basedOn w:val="a"/>
    <w:uiPriority w:val="99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uiPriority w:val="99"/>
    <w:rsid w:val="00B506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6">
    <w:name w:val="List Paragraph"/>
    <w:basedOn w:val="a"/>
    <w:uiPriority w:val="99"/>
    <w:qFormat/>
    <w:rsid w:val="00353007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Знак1 Знак Знак Знак1"/>
    <w:basedOn w:val="a"/>
    <w:uiPriority w:val="99"/>
    <w:rsid w:val="00EF5B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link w:val="af8"/>
    <w:uiPriority w:val="1"/>
    <w:qFormat/>
    <w:rsid w:val="00A022FC"/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E915D6"/>
    <w:rPr>
      <w:rFonts w:eastAsia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6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6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6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36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36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6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36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6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Маскина</cp:lastModifiedBy>
  <cp:revision>6</cp:revision>
  <cp:lastPrinted>2020-11-05T08:04:00Z</cp:lastPrinted>
  <dcterms:created xsi:type="dcterms:W3CDTF">2022-05-04T13:02:00Z</dcterms:created>
  <dcterms:modified xsi:type="dcterms:W3CDTF">2023-04-26T13:59:00Z</dcterms:modified>
</cp:coreProperties>
</file>